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24" w:rsidRDefault="002A40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pPr w:leftFromText="180" w:rightFromText="180" w:horzAnchor="page" w:tblpX="7405" w:tblpY="10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230"/>
        <w:gridCol w:w="1920"/>
      </w:tblGrid>
      <w:tr w:rsidR="00350E24">
        <w:trPr>
          <w:trHeight w:val="825"/>
        </w:trPr>
        <w:tc>
          <w:tcPr>
            <w:tcW w:w="1230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>编号</w:t>
            </w:r>
          </w:p>
        </w:tc>
        <w:tc>
          <w:tcPr>
            <w:tcW w:w="1920" w:type="dxa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</w:tbl>
    <w:p w:rsidR="00350E24" w:rsidRDefault="00350E24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ascii="Times New Roman" w:hAnsi="Times New Roman" w:cs="Times New Roman"/>
          <w:color w:val="000000"/>
          <w:kern w:val="0"/>
          <w:sz w:val="28"/>
          <w:szCs w:val="20"/>
        </w:rPr>
      </w:pPr>
    </w:p>
    <w:p w:rsidR="00350E24" w:rsidRDefault="00350E24">
      <w:pPr>
        <w:widowControl/>
        <w:overflowPunct w:val="0"/>
        <w:autoSpaceDE w:val="0"/>
        <w:autoSpaceDN w:val="0"/>
        <w:adjustRightInd w:val="0"/>
        <w:spacing w:line="780" w:lineRule="exact"/>
        <w:textAlignment w:val="baseline"/>
        <w:rPr>
          <w:rFonts w:ascii="小标宋" w:eastAsia="小标宋" w:hAnsi="Times New Roman" w:cs="Times New Roman"/>
          <w:color w:val="000000"/>
          <w:kern w:val="0"/>
          <w:sz w:val="28"/>
          <w:szCs w:val="20"/>
        </w:rPr>
      </w:pPr>
    </w:p>
    <w:p w:rsidR="00350E24" w:rsidRDefault="00350E24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eastAsia="小标宋" w:hAnsi="宋体" w:cs="Times New Roman"/>
          <w:bCs/>
          <w:color w:val="000000"/>
          <w:w w:val="90"/>
          <w:kern w:val="0"/>
          <w:sz w:val="54"/>
          <w:szCs w:val="54"/>
        </w:rPr>
      </w:pPr>
    </w:p>
    <w:p w:rsidR="00350E24" w:rsidRDefault="002A40A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小标宋" w:eastAsia="小标宋" w:hAnsi="宋体" w:cs="Times New Roman"/>
          <w:bCs/>
          <w:color w:val="000000"/>
          <w:w w:val="90"/>
          <w:kern w:val="0"/>
          <w:sz w:val="54"/>
          <w:szCs w:val="54"/>
        </w:rPr>
      </w:pPr>
      <w:r>
        <w:rPr>
          <w:rFonts w:ascii="小标宋" w:eastAsia="小标宋" w:hAnsi="宋体" w:cs="Times New Roman" w:hint="eastAsia"/>
          <w:bCs/>
          <w:color w:val="000000"/>
          <w:w w:val="90"/>
          <w:kern w:val="0"/>
          <w:sz w:val="54"/>
          <w:szCs w:val="54"/>
        </w:rPr>
        <w:t>项 目 申 报 书</w:t>
      </w:r>
    </w:p>
    <w:p w:rsidR="00350E24" w:rsidRDefault="00350E24">
      <w:pPr>
        <w:widowControl/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ascii="Times New Roman" w:hAnsi="Times New Roman" w:cs="Times New Roman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5366"/>
      </w:tblGrid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bottom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 w:rsidTr="00D22E7C">
        <w:trPr>
          <w:jc w:val="center"/>
        </w:trPr>
        <w:tc>
          <w:tcPr>
            <w:tcW w:w="2165" w:type="dxa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w w:val="90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 w:rsidTr="00D22E7C">
        <w:trPr>
          <w:jc w:val="center"/>
        </w:trPr>
        <w:tc>
          <w:tcPr>
            <w:tcW w:w="2165" w:type="dxa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:rsidR="00350E24" w:rsidTr="00D22E7C">
        <w:trPr>
          <w:jc w:val="center"/>
        </w:trPr>
        <w:tc>
          <w:tcPr>
            <w:tcW w:w="2165" w:type="dxa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</w:tbl>
    <w:p w:rsidR="00350E24" w:rsidRPr="00F90CC0" w:rsidRDefault="002A40A5">
      <w:pPr>
        <w:widowControl/>
        <w:overflowPunct w:val="0"/>
        <w:autoSpaceDE w:val="0"/>
        <w:autoSpaceDN w:val="0"/>
        <w:adjustRightInd w:val="0"/>
        <w:spacing w:beforeLines="200" w:before="624"/>
        <w:jc w:val="center"/>
        <w:textAlignment w:val="baseline"/>
        <w:rPr>
          <w:rFonts w:ascii="Times New Roman" w:eastAsia="楷体_GB2312" w:hAnsi="Times New Roman" w:cs="Times New Roman"/>
          <w:color w:val="000000"/>
          <w:kern w:val="0"/>
          <w:sz w:val="32"/>
          <w:szCs w:val="20"/>
        </w:rPr>
      </w:pPr>
      <w:r w:rsidRPr="00F90CC0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20"/>
        </w:rPr>
        <w:t>山东省科学技术协会制</w:t>
      </w:r>
    </w:p>
    <w:p w:rsidR="00350E24" w:rsidRPr="00F90CC0" w:rsidRDefault="002A40A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楷体_GB2312" w:hAnsi="Times New Roman" w:cs="Times New Roman"/>
          <w:color w:val="000000"/>
          <w:kern w:val="0"/>
          <w:sz w:val="32"/>
          <w:szCs w:val="20"/>
        </w:rPr>
      </w:pPr>
      <w:r w:rsidRPr="00F90CC0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20"/>
        </w:rPr>
        <w:t xml:space="preserve">  2024</w:t>
      </w:r>
      <w:r w:rsidRPr="00F90CC0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pacing w:beforeLines="100" w:before="312" w:afterLines="150" w:after="468" w:line="520" w:lineRule="exact"/>
        <w:jc w:val="center"/>
        <w:textAlignment w:val="baseline"/>
        <w:rPr>
          <w:rFonts w:ascii="Times New Roman" w:eastAsia="小标宋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cs="Times New Roman"/>
          <w:color w:val="000000"/>
          <w:kern w:val="0"/>
          <w:sz w:val="32"/>
          <w:szCs w:val="20"/>
        </w:rPr>
        <w:br w:type="page"/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lastRenderedPageBreak/>
        <w:t>填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 xml:space="preserve">  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>写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 xml:space="preserve">  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>说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 xml:space="preserve">  </w:t>
      </w:r>
      <w:r>
        <w:rPr>
          <w:rFonts w:ascii="Times New Roman" w:eastAsia="小标宋" w:hAnsi="Times New Roman" w:cs="Times New Roman"/>
          <w:color w:val="000000"/>
          <w:w w:val="90"/>
          <w:kern w:val="0"/>
          <w:sz w:val="44"/>
          <w:szCs w:val="44"/>
        </w:rPr>
        <w:t>明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一、本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书是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申报项目的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依据，填写内容须实事求是，表述应明确、严谨，相应栏目请填写完整。缺项或格式不符的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书不予受理。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二、本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书为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20"/>
        </w:rPr>
        <w:t>A4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纸张打印，报送一式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20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份。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同时应发送申报书电子版。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三、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组织实施条件一栏，应包括现有专家资源、平台、工作团队等条件。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四、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工作方案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一栏，应包括项目的主要内容、基本思路和方法、实施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计划及有关措施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等。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 w:rsidRPr="00C4142A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五</w:t>
      </w:r>
      <w:r w:rsidRPr="00C4142A"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、</w:t>
      </w:r>
      <w:r w:rsidRPr="00CD277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项目经费需按照省科协有关要求支出，仅限于与项目直接相关的劳务费、</w:t>
      </w:r>
      <w:r w:rsidR="00F90CC0" w:rsidRPr="00CD277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差旅</w:t>
      </w:r>
      <w:r w:rsidRPr="00CD2779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费、通信费、材料费等</w:t>
      </w:r>
      <w:r w:rsidRPr="00C4142A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六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、各栏目如填写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不下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，可另加附页。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600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七、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书填好后加盖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项目申报单位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t>公章，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20"/>
        </w:rPr>
        <w:t>申报单位所盖公章必须为具有独立法人资格、拥有独立账号单位的公章。</w:t>
      </w:r>
    </w:p>
    <w:p w:rsidR="00350E24" w:rsidRDefault="002A40A5">
      <w:pPr>
        <w:widowControl/>
        <w:overflowPunct w:val="0"/>
        <w:autoSpaceDE w:val="0"/>
        <w:autoSpaceDN w:val="0"/>
        <w:adjustRightInd w:val="0"/>
        <w:spacing w:line="20" w:lineRule="exact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290"/>
        <w:gridCol w:w="156"/>
        <w:gridCol w:w="154"/>
        <w:gridCol w:w="1085"/>
        <w:gridCol w:w="493"/>
        <w:gridCol w:w="765"/>
        <w:gridCol w:w="2732"/>
      </w:tblGrid>
      <w:tr w:rsidR="00350E24" w:rsidTr="007B2653">
        <w:trPr>
          <w:trHeight w:hRule="exact" w:val="737"/>
          <w:jc w:val="center"/>
        </w:trPr>
        <w:tc>
          <w:tcPr>
            <w:tcW w:w="5000" w:type="pct"/>
            <w:gridSpan w:val="8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4" w:firstLine="39"/>
              <w:textAlignment w:val="baseline"/>
              <w:rPr>
                <w:rFonts w:ascii="Times New Roman" w:eastAsia="楷体_GB2312" w:hAnsi="Times New Roman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一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、项目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单位基本情况</w:t>
            </w:r>
          </w:p>
        </w:tc>
      </w:tr>
      <w:tr w:rsidR="00350E24" w:rsidTr="006B02E3">
        <w:trPr>
          <w:trHeight w:hRule="exact" w:val="567"/>
          <w:jc w:val="center"/>
        </w:trPr>
        <w:tc>
          <w:tcPr>
            <w:tcW w:w="764" w:type="pct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名称</w:t>
            </w: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36" w:type="pct"/>
            <w:gridSpan w:val="7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8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3A5306">
        <w:trPr>
          <w:trHeight w:hRule="exact" w:val="567"/>
          <w:jc w:val="center"/>
        </w:trPr>
        <w:tc>
          <w:tcPr>
            <w:tcW w:w="764" w:type="pct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址</w:t>
            </w: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8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08" w:type="pct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350E24" w:rsidTr="003A5306">
        <w:trPr>
          <w:trHeight w:hRule="exact" w:val="567"/>
          <w:jc w:val="center"/>
        </w:trPr>
        <w:tc>
          <w:tcPr>
            <w:tcW w:w="764" w:type="pct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35" w:type="pct"/>
            <w:gridSpan w:val="3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8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8" w:type="pct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350E24" w:rsidTr="003A5306">
        <w:trPr>
          <w:trHeight w:hRule="exact" w:val="567"/>
          <w:jc w:val="center"/>
        </w:trPr>
        <w:tc>
          <w:tcPr>
            <w:tcW w:w="764" w:type="pct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35" w:type="pct"/>
            <w:gridSpan w:val="3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8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pct"/>
            <w:gridSpan w:val="3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08" w:type="pct"/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100" w:firstLine="24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350E24" w:rsidTr="007B2653">
        <w:trPr>
          <w:trHeight w:val="73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、组织实施条件</w:t>
            </w:r>
          </w:p>
        </w:tc>
      </w:tr>
      <w:tr w:rsidR="00350E24" w:rsidTr="007B2653">
        <w:trPr>
          <w:trHeight w:val="5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  <w:t>撰写要求</w:t>
            </w: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：现有专家资源、平台、工作团队、已有研究基础和研究成果等（可另附页）。</w:t>
            </w: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50E24" w:rsidRDefault="00350E24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 w:rsidR="007B2653" w:rsidRDefault="007B2653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50E24" w:rsidTr="007B2653">
        <w:trPr>
          <w:trHeight w:hRule="exact" w:val="737"/>
          <w:jc w:val="center"/>
        </w:trPr>
        <w:tc>
          <w:tcPr>
            <w:tcW w:w="5000" w:type="pct"/>
            <w:gridSpan w:val="8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工作方案</w:t>
            </w:r>
          </w:p>
        </w:tc>
      </w:tr>
      <w:tr w:rsidR="00A06922" w:rsidTr="0073703B">
        <w:trPr>
          <w:trHeight w:val="10163"/>
          <w:jc w:val="center"/>
        </w:trPr>
        <w:tc>
          <w:tcPr>
            <w:tcW w:w="5000" w:type="pct"/>
            <w:gridSpan w:val="8"/>
          </w:tcPr>
          <w:p w:rsidR="00A06922" w:rsidRDefault="00A0692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撰写要求：项目的主要内容、基本思路和方法、实施计划及有关措施（可另附页）。</w:t>
            </w:r>
          </w:p>
          <w:p w:rsidR="00A06922" w:rsidRDefault="00A0692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:rsidR="00A06922" w:rsidRDefault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:rsidR="00A06922" w:rsidRDefault="00A0692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:rsidR="00A06922" w:rsidRDefault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:rsidR="00A06922" w:rsidRDefault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:rsidR="00A06922" w:rsidRDefault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:rsidR="00A06922" w:rsidRDefault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416" w:lineRule="auto"/>
              <w:textAlignment w:val="baseline"/>
              <w:outlineLvl w:val="2"/>
              <w:rPr>
                <w:rFonts w:ascii="宋体" w:hAnsi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</w:p>
          <w:p w:rsidR="00A06922" w:rsidRDefault="00A0692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FF0000"/>
                <w:kern w:val="0"/>
                <w:sz w:val="24"/>
                <w:szCs w:val="20"/>
              </w:rPr>
            </w:pPr>
          </w:p>
          <w:p w:rsidR="00A06922" w:rsidRDefault="00A06922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7B2653" w:rsidRDefault="007B2653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7B2653" w:rsidRDefault="007B2653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7B2653" w:rsidRDefault="007B2653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7B2653" w:rsidRDefault="007B2653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A06922" w:rsidRPr="00D42702" w:rsidRDefault="00A06922" w:rsidP="00A06922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spacing w:before="260" w:after="260" w:line="15" w:lineRule="auto"/>
              <w:textAlignment w:val="baseline"/>
              <w:outlineLvl w:val="2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</w:p>
          <w:p w:rsidR="007B2653" w:rsidRPr="007B2653" w:rsidRDefault="007B2653" w:rsidP="00DD5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F94848" w:rsidTr="00A4147C">
        <w:trPr>
          <w:trHeight w:val="462"/>
          <w:jc w:val="center"/>
        </w:trPr>
        <w:tc>
          <w:tcPr>
            <w:tcW w:w="5000" w:type="pct"/>
            <w:gridSpan w:val="8"/>
            <w:vAlign w:val="center"/>
          </w:tcPr>
          <w:p w:rsidR="00F94848" w:rsidRDefault="00F94848" w:rsidP="00D42702">
            <w:pPr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预期研究成果及形式</w:t>
            </w:r>
          </w:p>
        </w:tc>
      </w:tr>
      <w:tr w:rsidR="00F94848" w:rsidTr="00A4147C">
        <w:trPr>
          <w:trHeight w:val="960"/>
          <w:jc w:val="center"/>
        </w:trPr>
        <w:tc>
          <w:tcPr>
            <w:tcW w:w="5000" w:type="pct"/>
            <w:gridSpan w:val="8"/>
            <w:vAlign w:val="center"/>
          </w:tcPr>
          <w:p w:rsidR="00A4147C" w:rsidRDefault="00F94848" w:rsidP="00DD5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（1）研究报告一篇</w:t>
            </w:r>
            <w:r w:rsidRPr="00A06922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（查重率25%以下）（2）决策咨询建议一篇（3000字左右）</w:t>
            </w:r>
          </w:p>
          <w:p w:rsidR="00F94848" w:rsidRDefault="00F94848" w:rsidP="00DD54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</w:pPr>
            <w:r w:rsidRPr="00A06922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 xml:space="preserve">（3）《科技经济导刊》稿件 </w:t>
            </w:r>
            <w:r w:rsidR="00A4147C">
              <w:rPr>
                <w:rFonts w:ascii="宋体" w:hAnsi="宋体" w:cs="Times New Roman"/>
                <w:bCs/>
                <w:color w:val="000000"/>
                <w:kern w:val="0"/>
                <w:sz w:val="24"/>
                <w:szCs w:val="20"/>
              </w:rPr>
              <w:t xml:space="preserve">        </w:t>
            </w:r>
            <w:r w:rsidRPr="00A06922">
              <w:rPr>
                <w:rFonts w:ascii="宋体" w:hAnsi="宋体" w:cs="Times New Roman" w:hint="eastAsia"/>
                <w:bCs/>
                <w:color w:val="000000"/>
                <w:kern w:val="0"/>
                <w:sz w:val="24"/>
                <w:szCs w:val="20"/>
              </w:rPr>
              <w:t>（4）其他（请注明）</w:t>
            </w:r>
          </w:p>
        </w:tc>
      </w:tr>
      <w:tr w:rsidR="00350E24" w:rsidTr="007B2653">
        <w:trPr>
          <w:trHeight w:val="737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四、项目经费支出预算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50E24" w:rsidTr="003A5306">
        <w:trPr>
          <w:trHeight w:val="549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经费类别</w:t>
            </w: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金额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50E24" w:rsidTr="003A5306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Chars="-81" w:right="-170"/>
              <w:jc w:val="left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350E24" w:rsidTr="003A5306">
        <w:trPr>
          <w:trHeight w:val="467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8" w:firstLine="22"/>
              <w:textAlignment w:val="baseline"/>
              <w:rPr>
                <w:rFonts w:ascii="黑体" w:eastAsia="黑体" w:hAnsi="Times New Roman" w:cs="Times New Roman"/>
                <w:b/>
                <w:kern w:val="0"/>
                <w:sz w:val="28"/>
                <w:szCs w:val="20"/>
              </w:rPr>
            </w:pPr>
          </w:p>
        </w:tc>
      </w:tr>
      <w:tr w:rsidR="00350E24" w:rsidTr="003A5306">
        <w:trPr>
          <w:trHeight w:val="562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1" w:firstLine="20"/>
              <w:textAlignment w:val="baseline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350E24" w:rsidTr="003A5306">
        <w:trPr>
          <w:trHeight w:val="570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11" w:firstLine="20"/>
              <w:textAlignment w:val="baseline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350E24" w:rsidTr="003A5306">
        <w:trPr>
          <w:trHeight w:val="467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350E24" w:rsidTr="003A5306">
        <w:trPr>
          <w:trHeight w:val="467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350E24" w:rsidRDefault="00350E24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Chars="2" w:firstLine="4"/>
              <w:textAlignment w:val="baseline"/>
              <w:rPr>
                <w:rFonts w:ascii="仿宋_GB2312" w:eastAsia="仿宋_GB2312" w:hAnsi="Times New Roman" w:cs="Times New Roman"/>
                <w:kern w:val="0"/>
                <w:sz w:val="18"/>
                <w:szCs w:val="18"/>
              </w:rPr>
            </w:pPr>
          </w:p>
        </w:tc>
      </w:tr>
      <w:tr w:rsidR="00350E24" w:rsidTr="003A5306">
        <w:trPr>
          <w:trHeight w:val="676"/>
          <w:jc w:val="center"/>
        </w:trPr>
        <w:tc>
          <w:tcPr>
            <w:tcW w:w="2798" w:type="pct"/>
            <w:gridSpan w:val="5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202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tabs>
                <w:tab w:val="left" w:pos="2325"/>
              </w:tabs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0"/>
              </w:rPr>
            </w:pPr>
          </w:p>
        </w:tc>
      </w:tr>
      <w:tr w:rsidR="00350E24" w:rsidTr="007B2653">
        <w:trPr>
          <w:trHeight w:val="737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、主要参加人员</w:t>
            </w:r>
          </w:p>
        </w:tc>
      </w:tr>
      <w:tr w:rsidR="00350E24" w:rsidTr="006B02E3">
        <w:trPr>
          <w:trHeight w:val="20"/>
          <w:jc w:val="center"/>
        </w:trPr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主要工作</w:t>
            </w: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B02E3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B02E3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6B02E3" w:rsidRDefault="006B02E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919BF" w:rsidTr="006B02E3">
        <w:trPr>
          <w:trHeight w:val="567"/>
          <w:jc w:val="center"/>
        </w:trPr>
        <w:tc>
          <w:tcPr>
            <w:tcW w:w="764" w:type="pct"/>
            <w:tcBorders>
              <w:bottom w:val="single" w:sz="4" w:space="0" w:color="auto"/>
            </w:tcBorders>
          </w:tcPr>
          <w:p w:rsidR="006919BF" w:rsidRDefault="006919B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pct"/>
            <w:gridSpan w:val="2"/>
            <w:tcBorders>
              <w:bottom w:val="single" w:sz="4" w:space="0" w:color="auto"/>
            </w:tcBorders>
          </w:tcPr>
          <w:p w:rsidR="006919BF" w:rsidRDefault="006919B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pct"/>
            <w:gridSpan w:val="3"/>
            <w:tcBorders>
              <w:bottom w:val="single" w:sz="4" w:space="0" w:color="auto"/>
            </w:tcBorders>
          </w:tcPr>
          <w:p w:rsidR="006919BF" w:rsidRDefault="006919B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pct"/>
            <w:gridSpan w:val="2"/>
            <w:tcBorders>
              <w:bottom w:val="single" w:sz="4" w:space="0" w:color="auto"/>
            </w:tcBorders>
          </w:tcPr>
          <w:p w:rsidR="006919BF" w:rsidRDefault="006919BF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50E24" w:rsidTr="007B2653">
        <w:trPr>
          <w:trHeight w:val="737"/>
          <w:jc w:val="center"/>
        </w:trPr>
        <w:tc>
          <w:tcPr>
            <w:tcW w:w="5000" w:type="pct"/>
            <w:gridSpan w:val="8"/>
            <w:vAlign w:val="center"/>
          </w:tcPr>
          <w:p w:rsidR="00350E24" w:rsidRDefault="002A40A5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六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、申报单位审核意见</w:t>
            </w:r>
          </w:p>
        </w:tc>
      </w:tr>
      <w:tr w:rsidR="00350E24" w:rsidTr="007B2653">
        <w:trPr>
          <w:trHeight w:val="2670"/>
          <w:jc w:val="center"/>
        </w:trPr>
        <w:tc>
          <w:tcPr>
            <w:tcW w:w="5000" w:type="pct"/>
            <w:gridSpan w:val="8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项目申报单位意见：</w:t>
            </w:r>
          </w:p>
          <w:p w:rsidR="00350E24" w:rsidRDefault="00350E24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50E24" w:rsidRDefault="00350E24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50E24" w:rsidRDefault="00350E24">
            <w:pPr>
              <w:widowControl/>
              <w:snapToGrid w:val="0"/>
              <w:spacing w:line="560" w:lineRule="exact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350E24" w:rsidRDefault="002A40A5">
            <w:pPr>
              <w:widowControl/>
              <w:snapToGrid w:val="0"/>
              <w:spacing w:line="560" w:lineRule="exact"/>
              <w:ind w:firstLineChars="2275" w:firstLine="54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单位公章</w:t>
            </w:r>
          </w:p>
          <w:p w:rsidR="00350E24" w:rsidRDefault="002A40A5">
            <w:pPr>
              <w:widowControl/>
              <w:snapToGrid w:val="0"/>
              <w:spacing w:line="560" w:lineRule="exact"/>
              <w:ind w:firstLineChars="2275" w:firstLine="54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350E24" w:rsidRDefault="00350E24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楷体_GB2312" w:eastAsia="楷体_GB2312" w:hAnsi="楷体" w:cs="Times New Roman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350E24" w:rsidTr="007B2653">
        <w:trPr>
          <w:trHeight w:val="2532"/>
          <w:jc w:val="center"/>
        </w:trPr>
        <w:tc>
          <w:tcPr>
            <w:tcW w:w="5000" w:type="pct"/>
            <w:gridSpan w:val="8"/>
          </w:tcPr>
          <w:p w:rsidR="00350E24" w:rsidRDefault="002A40A5">
            <w:pPr>
              <w:widowControl/>
              <w:snapToGrid w:val="0"/>
              <w:spacing w:line="560" w:lineRule="exact"/>
              <w:ind w:firstLine="1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项目负责人（签字）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350E24" w:rsidRDefault="00350E24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kern w:val="0"/>
          <w:sz w:val="28"/>
          <w:szCs w:val="20"/>
        </w:rPr>
      </w:pPr>
    </w:p>
    <w:p w:rsidR="00350E24" w:rsidRDefault="00350E24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kern w:val="0"/>
          <w:sz w:val="28"/>
          <w:szCs w:val="20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E24" w:rsidRDefault="00350E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350E24" w:rsidSect="008A4FCE">
      <w:pgSz w:w="11906" w:h="16838"/>
      <w:pgMar w:top="2098" w:right="1474" w:bottom="172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DB" w:rsidRDefault="004F1DDB" w:rsidP="007F5CB7">
      <w:r>
        <w:separator/>
      </w:r>
    </w:p>
  </w:endnote>
  <w:endnote w:type="continuationSeparator" w:id="0">
    <w:p w:rsidR="004F1DDB" w:rsidRDefault="004F1DDB" w:rsidP="007F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494E28-90F0-4C44-8394-BB05B53E9EA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BD5B55A-9894-428E-BDAA-143CBC010F8A}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3" w:subsetted="1" w:fontKey="{CBA89B5A-9E4A-4421-8F5D-8D812F267C4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18F0BE6-BFB4-4B43-8275-554B58B3AA3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DB" w:rsidRDefault="004F1DDB" w:rsidP="007F5CB7">
      <w:r>
        <w:separator/>
      </w:r>
    </w:p>
  </w:footnote>
  <w:footnote w:type="continuationSeparator" w:id="0">
    <w:p w:rsidR="004F1DDB" w:rsidRDefault="004F1DDB" w:rsidP="007F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E73"/>
    <w:multiLevelType w:val="hybridMultilevel"/>
    <w:tmpl w:val="2EE2E7EA"/>
    <w:lvl w:ilvl="0" w:tplc="FFF4D3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2NTkxMjhjNmEwMzg3N2U0ZjU4OWE5ZTRiY2E2NTkifQ=="/>
  </w:docVars>
  <w:rsids>
    <w:rsidRoot w:val="00991459"/>
    <w:rsid w:val="00000FFC"/>
    <w:rsid w:val="0000125F"/>
    <w:rsid w:val="00013117"/>
    <w:rsid w:val="00021BB2"/>
    <w:rsid w:val="00051BA9"/>
    <w:rsid w:val="0007134A"/>
    <w:rsid w:val="00071C86"/>
    <w:rsid w:val="000839B2"/>
    <w:rsid w:val="000E2543"/>
    <w:rsid w:val="00110E22"/>
    <w:rsid w:val="0019167A"/>
    <w:rsid w:val="001D7366"/>
    <w:rsid w:val="0020483E"/>
    <w:rsid w:val="0024433F"/>
    <w:rsid w:val="00244D07"/>
    <w:rsid w:val="0026393B"/>
    <w:rsid w:val="00266C72"/>
    <w:rsid w:val="002876AE"/>
    <w:rsid w:val="002977F3"/>
    <w:rsid w:val="002A40A5"/>
    <w:rsid w:val="002A53CF"/>
    <w:rsid w:val="002E58DE"/>
    <w:rsid w:val="00310844"/>
    <w:rsid w:val="00350E24"/>
    <w:rsid w:val="003A5306"/>
    <w:rsid w:val="003C401E"/>
    <w:rsid w:val="003C7C9A"/>
    <w:rsid w:val="003E4EE4"/>
    <w:rsid w:val="003F50E8"/>
    <w:rsid w:val="00405B91"/>
    <w:rsid w:val="004325EF"/>
    <w:rsid w:val="00437925"/>
    <w:rsid w:val="004409F6"/>
    <w:rsid w:val="00471E60"/>
    <w:rsid w:val="00483F2C"/>
    <w:rsid w:val="004F1DDB"/>
    <w:rsid w:val="00507D19"/>
    <w:rsid w:val="00552AA5"/>
    <w:rsid w:val="0056525B"/>
    <w:rsid w:val="00590DE6"/>
    <w:rsid w:val="00595662"/>
    <w:rsid w:val="005E2D71"/>
    <w:rsid w:val="005E4B7D"/>
    <w:rsid w:val="005E5805"/>
    <w:rsid w:val="005F3961"/>
    <w:rsid w:val="0060006C"/>
    <w:rsid w:val="0062661A"/>
    <w:rsid w:val="00626E0E"/>
    <w:rsid w:val="0065402C"/>
    <w:rsid w:val="0066382E"/>
    <w:rsid w:val="006919BF"/>
    <w:rsid w:val="00693103"/>
    <w:rsid w:val="006A2B53"/>
    <w:rsid w:val="006B02E3"/>
    <w:rsid w:val="007032BE"/>
    <w:rsid w:val="0073703B"/>
    <w:rsid w:val="00752975"/>
    <w:rsid w:val="007807C2"/>
    <w:rsid w:val="007B2653"/>
    <w:rsid w:val="007F5CB7"/>
    <w:rsid w:val="00865B28"/>
    <w:rsid w:val="00875288"/>
    <w:rsid w:val="008A4FCE"/>
    <w:rsid w:val="008B41E1"/>
    <w:rsid w:val="008C224A"/>
    <w:rsid w:val="008D7770"/>
    <w:rsid w:val="008E37F7"/>
    <w:rsid w:val="008E44C9"/>
    <w:rsid w:val="008E5DFE"/>
    <w:rsid w:val="009047FF"/>
    <w:rsid w:val="00991459"/>
    <w:rsid w:val="00991823"/>
    <w:rsid w:val="009B4043"/>
    <w:rsid w:val="00A06922"/>
    <w:rsid w:val="00A4147C"/>
    <w:rsid w:val="00A91CFE"/>
    <w:rsid w:val="00A92288"/>
    <w:rsid w:val="00A95F42"/>
    <w:rsid w:val="00AB6426"/>
    <w:rsid w:val="00B2548F"/>
    <w:rsid w:val="00B2616D"/>
    <w:rsid w:val="00B37E46"/>
    <w:rsid w:val="00B800FD"/>
    <w:rsid w:val="00BB315E"/>
    <w:rsid w:val="00BC5FF7"/>
    <w:rsid w:val="00C11B15"/>
    <w:rsid w:val="00C40C1F"/>
    <w:rsid w:val="00C4142A"/>
    <w:rsid w:val="00C64C5A"/>
    <w:rsid w:val="00C87827"/>
    <w:rsid w:val="00C932A2"/>
    <w:rsid w:val="00C96A53"/>
    <w:rsid w:val="00C97EFF"/>
    <w:rsid w:val="00CD2779"/>
    <w:rsid w:val="00CD6AB8"/>
    <w:rsid w:val="00CD72D8"/>
    <w:rsid w:val="00D22E7C"/>
    <w:rsid w:val="00D42702"/>
    <w:rsid w:val="00D62651"/>
    <w:rsid w:val="00D8727B"/>
    <w:rsid w:val="00DF42C4"/>
    <w:rsid w:val="00E20674"/>
    <w:rsid w:val="00E23E46"/>
    <w:rsid w:val="00E25E89"/>
    <w:rsid w:val="00E51F38"/>
    <w:rsid w:val="00E64997"/>
    <w:rsid w:val="00E969B8"/>
    <w:rsid w:val="00EA49DE"/>
    <w:rsid w:val="00EC6D7C"/>
    <w:rsid w:val="00F269C7"/>
    <w:rsid w:val="00F47C4B"/>
    <w:rsid w:val="00F558F8"/>
    <w:rsid w:val="00F67960"/>
    <w:rsid w:val="00F90CC0"/>
    <w:rsid w:val="00F94848"/>
    <w:rsid w:val="00FB56CC"/>
    <w:rsid w:val="00FC12B4"/>
    <w:rsid w:val="02C02829"/>
    <w:rsid w:val="04F82B4C"/>
    <w:rsid w:val="0543421B"/>
    <w:rsid w:val="064C314F"/>
    <w:rsid w:val="068C566F"/>
    <w:rsid w:val="07FC29FD"/>
    <w:rsid w:val="08EB742B"/>
    <w:rsid w:val="0B2F2F97"/>
    <w:rsid w:val="0E412690"/>
    <w:rsid w:val="0F4875A4"/>
    <w:rsid w:val="0FAF41DB"/>
    <w:rsid w:val="107F4BEF"/>
    <w:rsid w:val="124B17DF"/>
    <w:rsid w:val="134E1CE9"/>
    <w:rsid w:val="14667AD2"/>
    <w:rsid w:val="15891CCA"/>
    <w:rsid w:val="174D01AA"/>
    <w:rsid w:val="1763724B"/>
    <w:rsid w:val="19C0693E"/>
    <w:rsid w:val="1ACE63D1"/>
    <w:rsid w:val="1C8E00CD"/>
    <w:rsid w:val="1CD22153"/>
    <w:rsid w:val="1FB771B3"/>
    <w:rsid w:val="1FF24910"/>
    <w:rsid w:val="1FF468DA"/>
    <w:rsid w:val="20392942"/>
    <w:rsid w:val="219043E0"/>
    <w:rsid w:val="258741DA"/>
    <w:rsid w:val="260B132D"/>
    <w:rsid w:val="26C35D89"/>
    <w:rsid w:val="28575C58"/>
    <w:rsid w:val="29756479"/>
    <w:rsid w:val="299627B0"/>
    <w:rsid w:val="2BE05E12"/>
    <w:rsid w:val="2C041C52"/>
    <w:rsid w:val="2C82701B"/>
    <w:rsid w:val="2D915C9C"/>
    <w:rsid w:val="2E6609A2"/>
    <w:rsid w:val="2FD933F6"/>
    <w:rsid w:val="2FFA64ED"/>
    <w:rsid w:val="30314FE0"/>
    <w:rsid w:val="30FD0D95"/>
    <w:rsid w:val="313E79B5"/>
    <w:rsid w:val="357716E7"/>
    <w:rsid w:val="37FB65FF"/>
    <w:rsid w:val="38390ED6"/>
    <w:rsid w:val="385527FF"/>
    <w:rsid w:val="38D502B2"/>
    <w:rsid w:val="393B0C7E"/>
    <w:rsid w:val="3FDA4D4C"/>
    <w:rsid w:val="3FE103A4"/>
    <w:rsid w:val="40572841"/>
    <w:rsid w:val="41931657"/>
    <w:rsid w:val="438F496B"/>
    <w:rsid w:val="43C3227B"/>
    <w:rsid w:val="447A6AFE"/>
    <w:rsid w:val="44C26352"/>
    <w:rsid w:val="450344E5"/>
    <w:rsid w:val="453A628D"/>
    <w:rsid w:val="453F6033"/>
    <w:rsid w:val="46D85D5E"/>
    <w:rsid w:val="471F398D"/>
    <w:rsid w:val="48EB52B2"/>
    <w:rsid w:val="49D85450"/>
    <w:rsid w:val="4B2D2BAA"/>
    <w:rsid w:val="4C3677AE"/>
    <w:rsid w:val="4CF5766A"/>
    <w:rsid w:val="4D956757"/>
    <w:rsid w:val="4F9D402E"/>
    <w:rsid w:val="4FE92D8A"/>
    <w:rsid w:val="50E023DF"/>
    <w:rsid w:val="51AB6549"/>
    <w:rsid w:val="522462FB"/>
    <w:rsid w:val="532D11DF"/>
    <w:rsid w:val="53E144A4"/>
    <w:rsid w:val="54705561"/>
    <w:rsid w:val="555F705C"/>
    <w:rsid w:val="59A9388F"/>
    <w:rsid w:val="5B911039"/>
    <w:rsid w:val="5C256AA8"/>
    <w:rsid w:val="5CD64696"/>
    <w:rsid w:val="5CEB7A89"/>
    <w:rsid w:val="5ED679F2"/>
    <w:rsid w:val="613A51F3"/>
    <w:rsid w:val="62232B09"/>
    <w:rsid w:val="62A56FE4"/>
    <w:rsid w:val="6573719C"/>
    <w:rsid w:val="6615622F"/>
    <w:rsid w:val="69D34437"/>
    <w:rsid w:val="6A6F5CE6"/>
    <w:rsid w:val="6A9875AD"/>
    <w:rsid w:val="6BA7714D"/>
    <w:rsid w:val="6C0A3C3B"/>
    <w:rsid w:val="6D2B5A92"/>
    <w:rsid w:val="6DF826BE"/>
    <w:rsid w:val="73A8705B"/>
    <w:rsid w:val="74B06D55"/>
    <w:rsid w:val="76065B94"/>
    <w:rsid w:val="78267E28"/>
    <w:rsid w:val="796C38C0"/>
    <w:rsid w:val="7B0F54EB"/>
    <w:rsid w:val="7C06244A"/>
    <w:rsid w:val="7D5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C8B3FE-131E-48D4-B45F-62D5600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A0692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郭霞</cp:lastModifiedBy>
  <cp:revision>106</cp:revision>
  <dcterms:created xsi:type="dcterms:W3CDTF">2024-03-26T23:54:00Z</dcterms:created>
  <dcterms:modified xsi:type="dcterms:W3CDTF">2024-06-04T01:20:00Z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41D8D666BE614EB189CE5EE818FF3458_12</vt:lpwstr>
  </property>
</Properties>
</file>