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3" w:rsidRDefault="00E4126A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F5D23" w:rsidRDefault="00FF5D23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F5D23" w:rsidRDefault="00FF5D23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F5D23" w:rsidRDefault="00E4126A">
      <w:pPr>
        <w:spacing w:beforeLines="50" w:before="156" w:line="460" w:lineRule="atLeast"/>
        <w:jc w:val="center"/>
        <w:rPr>
          <w:rFonts w:ascii="方正小标宋_GBK" w:eastAsia="方正小标宋_GBK" w:hAnsi="方正小标宋_GBK" w:cs="方正小标宋_GBK"/>
          <w:sz w:val="60"/>
        </w:rPr>
      </w:pPr>
      <w:r>
        <w:rPr>
          <w:rFonts w:ascii="方正小标宋_GBK" w:eastAsia="方正小标宋_GBK" w:hAnsi="方正小标宋_GBK" w:cs="方正小标宋_GBK" w:hint="eastAsia"/>
          <w:sz w:val="50"/>
        </w:rPr>
        <w:t>第十七届中国青年女科学家奖</w:t>
      </w:r>
      <w:r>
        <w:rPr>
          <w:rFonts w:ascii="方正小标宋_GBK" w:eastAsia="方正小标宋_GBK" w:hAnsi="方正小标宋_GBK" w:cs="方正小标宋_GBK" w:hint="eastAsia"/>
          <w:sz w:val="50"/>
        </w:rPr>
        <w:br/>
        <w:t>候选人推荐（提名）表</w:t>
      </w:r>
    </w:p>
    <w:p w:rsidR="00FF5D23" w:rsidRDefault="00E4126A"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（山东省内推选用）</w:t>
      </w:r>
    </w:p>
    <w:p w:rsidR="00FF5D23" w:rsidRDefault="00FF5D23">
      <w:pPr>
        <w:rPr>
          <w:rFonts w:ascii="长城仿宋"/>
          <w:sz w:val="30"/>
        </w:rPr>
      </w:pPr>
    </w:p>
    <w:p w:rsidR="00FF5D23" w:rsidRDefault="00FF5D23">
      <w:pPr>
        <w:rPr>
          <w:rFonts w:ascii="长城仿宋"/>
          <w:sz w:val="30"/>
        </w:rPr>
      </w:pPr>
    </w:p>
    <w:p w:rsidR="00FF5D23" w:rsidRDefault="00FF5D23">
      <w:pPr>
        <w:rPr>
          <w:rFonts w:ascii="昆仑楷体" w:eastAsia="昆仑楷体"/>
          <w:sz w:val="36"/>
        </w:rPr>
      </w:pPr>
    </w:p>
    <w:p w:rsidR="00FF5D23" w:rsidRDefault="00E4126A">
      <w:pPr>
        <w:spacing w:line="500" w:lineRule="exact"/>
        <w:ind w:firstLineChars="700" w:firstLine="21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姓    名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F5D23" w:rsidRDefault="00E4126A">
      <w:pPr>
        <w:spacing w:line="500" w:lineRule="exact"/>
        <w:ind w:firstLineChars="700" w:firstLine="21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专业专长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F5D23" w:rsidRDefault="00E4126A">
      <w:pPr>
        <w:spacing w:line="500" w:lineRule="exact"/>
        <w:ind w:firstLineChars="700" w:firstLine="2100"/>
        <w:outlineLvl w:val="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推荐渠道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F5D23" w:rsidRDefault="00E4126A">
      <w:pPr>
        <w:spacing w:line="500" w:lineRule="exact"/>
        <w:ind w:firstLineChars="700" w:firstLine="2100"/>
        <w:outlineLvl w:val="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工作单位</w:t>
      </w:r>
      <w:r>
        <w:rPr>
          <w:rFonts w:ascii="仿宋_GB2312" w:eastAsia="仿宋_GB2312" w:hint="eastAsia"/>
          <w:sz w:val="30"/>
          <w:u w:val="single"/>
        </w:rPr>
        <w:t xml:space="preserve">                    </w:t>
      </w:r>
    </w:p>
    <w:p w:rsidR="00FF5D23" w:rsidRDefault="00E4126A">
      <w:pPr>
        <w:ind w:firstLineChars="700" w:firstLine="2100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</w:t>
      </w:r>
    </w:p>
    <w:p w:rsidR="00FF5D23" w:rsidRDefault="00FF5D23">
      <w:pPr>
        <w:rPr>
          <w:rFonts w:ascii="长城仿宋"/>
          <w:sz w:val="30"/>
        </w:rPr>
      </w:pPr>
    </w:p>
    <w:p w:rsidR="00FF5D23" w:rsidRDefault="00FF5D23">
      <w:pPr>
        <w:jc w:val="center"/>
        <w:rPr>
          <w:rFonts w:ascii="宋体" w:eastAsia="黑体"/>
          <w:sz w:val="36"/>
        </w:rPr>
      </w:pPr>
    </w:p>
    <w:p w:rsidR="00FF5D23" w:rsidRDefault="00FF5D23">
      <w:pPr>
        <w:jc w:val="center"/>
        <w:rPr>
          <w:rFonts w:ascii="宋体" w:eastAsia="黑体"/>
          <w:sz w:val="36"/>
        </w:rPr>
      </w:pPr>
    </w:p>
    <w:p w:rsidR="00FF5D23" w:rsidRDefault="00E4126A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FF5D23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FF5D23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val="5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F5D23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F5D23" w:rsidRDefault="00E4126A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F5D23" w:rsidRDefault="00E4126A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F5D23" w:rsidRDefault="00E4126A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5D23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F5D23" w:rsidRDefault="00E4126A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F5D23" w:rsidRDefault="00E4126A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proofErr w:type="gramStart"/>
      <w:r>
        <w:rPr>
          <w:rFonts w:ascii="黑体" w:eastAsia="黑体" w:hint="eastAsia"/>
          <w:sz w:val="30"/>
          <w:szCs w:val="30"/>
        </w:rPr>
        <w:t>获人才</w:t>
      </w:r>
      <w:proofErr w:type="gramEnd"/>
      <w:r>
        <w:rPr>
          <w:rFonts w:ascii="黑体" w:eastAsia="黑体" w:hint="eastAsia"/>
          <w:sz w:val="30"/>
          <w:szCs w:val="30"/>
        </w:rPr>
        <w:t>培养奖励计划、重大科研项目情况（8项以内）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FF5D23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F5D23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FF5D2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F5D23" w:rsidRDefault="00E4126A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F5D23">
        <w:trPr>
          <w:trHeight w:val="1246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E4126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本栏目是评价候选人的重要依据。请从原创性研发成果、成果转化效益和科技服务满意度等方面概述候选人在基础科学、生命科学领域或计算机与信息领域取得的重大业绩，在</w:t>
            </w:r>
            <w:r>
              <w:rPr>
                <w:rFonts w:ascii="仿宋_GB2312" w:eastAsia="仿宋_GB2312" w:hAnsi="华文仿宋"/>
                <w:szCs w:val="21"/>
              </w:rPr>
              <w:t>服务国家重大需求</w:t>
            </w:r>
            <w:r>
              <w:rPr>
                <w:rFonts w:ascii="仿宋_GB2312" w:eastAsia="仿宋_GB2312" w:hAnsi="华文仿宋" w:hint="eastAsia"/>
                <w:szCs w:val="21"/>
              </w:rPr>
              <w:t>、</w:t>
            </w:r>
            <w:r>
              <w:rPr>
                <w:rFonts w:ascii="仿宋_GB2312" w:eastAsia="仿宋_GB2312" w:hAnsi="华文仿宋"/>
                <w:szCs w:val="21"/>
              </w:rPr>
              <w:t>加快建设科技强国</w:t>
            </w:r>
            <w:r>
              <w:rPr>
                <w:rFonts w:ascii="仿宋_GB2312" w:eastAsia="仿宋_GB2312" w:hAnsi="华文仿宋" w:hint="eastAsia"/>
                <w:szCs w:val="21"/>
              </w:rPr>
              <w:t>方面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的主要贡献。</w:t>
            </w:r>
            <w:r>
              <w:rPr>
                <w:rFonts w:ascii="仿宋_GB2312" w:eastAsia="仿宋_GB2312" w:hint="eastAsia"/>
                <w:spacing w:val="2"/>
              </w:rPr>
              <w:t>限600字以内</w:t>
            </w:r>
            <w:r>
              <w:rPr>
                <w:rFonts w:ascii="仿宋_GB2312" w:eastAsia="仿宋_GB2312" w:hAnsi="华文仿宋" w:hint="eastAsia"/>
                <w:szCs w:val="21"/>
              </w:rPr>
              <w:t>。</w:t>
            </w:r>
          </w:p>
          <w:p w:rsidR="00FF5D23" w:rsidRDefault="00FF5D2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ED5B3E" w:rsidRDefault="00ED5B3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FF5D23" w:rsidRDefault="00E4126A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F5D23">
        <w:trPr>
          <w:trHeight w:val="1012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E4126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等信息；专著须注明专著名称、出版单位名称、出版年份等信息。总数不超过10篇（本），请提供至少2篇发表在国内科技期刊上的论文。</w:t>
            </w: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F5D2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FF5D23" w:rsidRDefault="00FF5D2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F5D23" w:rsidRDefault="00E4126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E4126A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FF5D23" w:rsidRDefault="00E4126A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F5D23" w:rsidRDefault="00FF5D23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ED5B3E" w:rsidRDefault="00ED5B3E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FF5D23" w:rsidRDefault="00E4126A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F5D23">
        <w:trPr>
          <w:trHeight w:val="785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E4126A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E4126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F5D23" w:rsidRDefault="00E4126A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F5D23">
        <w:trPr>
          <w:trHeight w:val="353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F5D23" w:rsidRDefault="00E4126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3" w:rsidRDefault="00FF5D2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FF5D2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5D23" w:rsidRDefault="00E4126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F5D23" w:rsidRDefault="00E4126A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FF5D23" w:rsidRDefault="00FF5D23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FF5D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77" w:rsidRDefault="000B0277">
      <w:r>
        <w:separator/>
      </w:r>
    </w:p>
  </w:endnote>
  <w:endnote w:type="continuationSeparator" w:id="0">
    <w:p w:rsidR="000B0277" w:rsidRDefault="000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3" w:rsidRDefault="00E412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D23" w:rsidRDefault="00E4126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D5B3E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F5D23" w:rsidRDefault="00E4126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D5B3E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77" w:rsidRDefault="000B0277">
      <w:r>
        <w:separator/>
      </w:r>
    </w:p>
  </w:footnote>
  <w:footnote w:type="continuationSeparator" w:id="0">
    <w:p w:rsidR="000B0277" w:rsidRDefault="000B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802D5F"/>
    <w:rsid w:val="000B0277"/>
    <w:rsid w:val="008F1A50"/>
    <w:rsid w:val="00E4126A"/>
    <w:rsid w:val="00ED5B3E"/>
    <w:rsid w:val="00FF5D23"/>
    <w:rsid w:val="082907CF"/>
    <w:rsid w:val="0F0D7FE3"/>
    <w:rsid w:val="24CD528D"/>
    <w:rsid w:val="25B31E5A"/>
    <w:rsid w:val="266B27DB"/>
    <w:rsid w:val="2E8B3215"/>
    <w:rsid w:val="3691524D"/>
    <w:rsid w:val="3C577788"/>
    <w:rsid w:val="40D812AF"/>
    <w:rsid w:val="41973EE0"/>
    <w:rsid w:val="45D64C70"/>
    <w:rsid w:val="510D0F56"/>
    <w:rsid w:val="5968136D"/>
    <w:rsid w:val="664C6AC5"/>
    <w:rsid w:val="75802D5F"/>
    <w:rsid w:val="7AE9369A"/>
    <w:rsid w:val="7CA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338327-2249-468C-B412-552FC2B1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</Words>
  <Characters>1175</Characters>
  <Application>Microsoft Office Word</Application>
  <DocSecurity>0</DocSecurity>
  <Lines>9</Lines>
  <Paragraphs>2</Paragraphs>
  <ScaleCrop>false</ScaleCrop>
  <Company>山东省科协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欣言</dc:creator>
  <cp:lastModifiedBy>xxzx</cp:lastModifiedBy>
  <cp:revision>3</cp:revision>
  <cp:lastPrinted>2020-11-20T06:20:00Z</cp:lastPrinted>
  <dcterms:created xsi:type="dcterms:W3CDTF">2020-11-20T07:15:00Z</dcterms:created>
  <dcterms:modified xsi:type="dcterms:W3CDTF">2020-11-20T07:17:00Z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