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第十四届山东省大学生科技节—第二届山东省大学生复合材料科技创新竞赛参赛报名表</w:t>
      </w:r>
    </w:p>
    <w:tbl>
      <w:tblPr>
        <w:tblStyle w:val="5"/>
        <w:tblpPr w:leftFromText="180" w:rightFromText="180" w:vertAnchor="page" w:horzAnchor="page" w:tblpX="1890" w:tblpY="3183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66"/>
        <w:gridCol w:w="1042"/>
        <w:gridCol w:w="1649"/>
        <w:gridCol w:w="1220"/>
        <w:gridCol w:w="122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731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参赛作品名称</w:t>
            </w:r>
          </w:p>
        </w:tc>
        <w:tc>
          <w:tcPr>
            <w:tcW w:w="731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参赛作品简介</w:t>
            </w:r>
          </w:p>
        </w:tc>
        <w:tc>
          <w:tcPr>
            <w:tcW w:w="731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参赛队员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例本一、研一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  <w:r>
              <w:rPr>
                <w:rFonts w:hint="eastAsia"/>
              </w:rPr>
              <w:t>（队长）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96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vAlign w:val="center"/>
          </w:tcPr>
          <w:p>
            <w:pPr>
              <w:jc w:val="center"/>
            </w:pPr>
          </w:p>
        </w:tc>
        <w:tc>
          <w:tcPr>
            <w:tcW w:w="1649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参赛承诺</w:t>
            </w:r>
          </w:p>
        </w:tc>
        <w:tc>
          <w:tcPr>
            <w:tcW w:w="7317" w:type="dxa"/>
            <w:gridSpan w:val="6"/>
            <w:vAlign w:val="center"/>
          </w:tcPr>
          <w:p>
            <w:pPr>
              <w:ind w:firstLine="420" w:firstLineChars="200"/>
              <w:jc w:val="left"/>
            </w:pPr>
            <w:r>
              <w:t>本人代表本作品所有参赛者和指导教师承诺：已知晓并自愿接受</w:t>
            </w:r>
            <w:r>
              <w:rPr>
                <w:rFonts w:hint="eastAsia"/>
              </w:rPr>
              <w:t>山东省大学生复合材料科技创新竞赛</w:t>
            </w:r>
            <w:r>
              <w:t>章程、</w:t>
            </w:r>
            <w:r>
              <w:rPr>
                <w:rFonts w:hint="eastAsia"/>
              </w:rPr>
              <w:t>评审规则和评审办法；本参赛作品没有抄袭他人创意、作品和专利技术；不以任何方式干扰评审委员会的工作；服从大赛组委会最终裁决。如有违反，一切后果由本参赛队承担。</w:t>
            </w:r>
          </w:p>
          <w:p>
            <w:pPr>
              <w:ind w:firstLine="420" w:firstLineChars="200"/>
              <w:jc w:val="left"/>
            </w:pPr>
          </w:p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指导教师（签名）：                  </w:t>
            </w:r>
          </w:p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b/>
          <w:bCs/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DIwNjawNDc0MTRW0lEKTi0uzszPAykwrAUA/1l2uiwAAAA="/>
  </w:docVars>
  <w:rsids>
    <w:rsidRoot w:val="118F325A"/>
    <w:rsid w:val="00431FA1"/>
    <w:rsid w:val="005129BA"/>
    <w:rsid w:val="00613128"/>
    <w:rsid w:val="00B35343"/>
    <w:rsid w:val="118F325A"/>
    <w:rsid w:val="3F1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uiPriority w:val="0"/>
    <w:rPr>
      <w:color w:val="0000FF"/>
      <w:u w:val="non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249</Characters>
  <Lines>2</Lines>
  <Paragraphs>1</Paragraphs>
  <TotalTime>3</TotalTime>
  <ScaleCrop>false</ScaleCrop>
  <LinksUpToDate>false</LinksUpToDate>
  <CharactersWithSpaces>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2022-05-05T06:22:00Z</dcterms:created>
  <dc:creator>张媛媛</dc:creator>
  <cp:lastModifiedBy>张媛媛</cp:lastModifiedBy>
  <dcterms:modified xsi:type="dcterms:W3CDTF">2022-05-05T06:51:25Z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B523F129E7594C6CA5F298BD967C5999</vt:lpwstr>
  </property>
</Properties>
</file>