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7E" w:rsidRDefault="00B57A3C">
      <w:pPr>
        <w:rPr>
          <w:color w:val="000000" w:themeColor="text1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附件1</w:t>
      </w: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2022年“齐鲁最美科技工作者”</w:t>
      </w:r>
    </w:p>
    <w:p w:rsidR="00FF487E" w:rsidRDefault="00B57A3C">
      <w:pPr>
        <w:spacing w:afterLines="100" w:after="312"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推荐名额分配表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5"/>
        <w:gridCol w:w="4682"/>
        <w:gridCol w:w="2242"/>
      </w:tblGrid>
      <w:tr w:rsidR="00FF487E">
        <w:trPr>
          <w:trHeight w:val="1468"/>
        </w:trPr>
        <w:tc>
          <w:tcPr>
            <w:tcW w:w="6597" w:type="dxa"/>
            <w:gridSpan w:val="2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地区、单位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56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推荐名额</w:t>
            </w:r>
          </w:p>
          <w:p w:rsidR="00FF487E" w:rsidRDefault="00B57A3C">
            <w:pPr>
              <w:spacing w:line="56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（不超过）</w:t>
            </w:r>
          </w:p>
        </w:tc>
      </w:tr>
      <w:tr w:rsidR="00FF487E">
        <w:trPr>
          <w:trHeight w:val="744"/>
        </w:trPr>
        <w:tc>
          <w:tcPr>
            <w:tcW w:w="1915" w:type="dxa"/>
            <w:vMerge w:val="restart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16市</w:t>
            </w: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济南、青岛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各4</w:t>
            </w:r>
          </w:p>
        </w:tc>
      </w:tr>
      <w:tr w:rsidR="00FF487E">
        <w:trPr>
          <w:trHeight w:val="1096"/>
        </w:trPr>
        <w:tc>
          <w:tcPr>
            <w:tcW w:w="1915" w:type="dxa"/>
            <w:vMerge/>
            <w:vAlign w:val="center"/>
          </w:tcPr>
          <w:p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烟台、潍坊、济宁、泰安、临沂、菏泽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各3</w:t>
            </w:r>
          </w:p>
        </w:tc>
      </w:tr>
      <w:tr w:rsidR="00FF487E">
        <w:trPr>
          <w:trHeight w:val="1096"/>
        </w:trPr>
        <w:tc>
          <w:tcPr>
            <w:tcW w:w="1915" w:type="dxa"/>
            <w:vMerge/>
            <w:vAlign w:val="center"/>
          </w:tcPr>
          <w:p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淄博、枣庄、东营、威海、日照、德州、聊城、滨州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>
        <w:trPr>
          <w:trHeight w:val="744"/>
        </w:trPr>
        <w:tc>
          <w:tcPr>
            <w:tcW w:w="1915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省级学会</w:t>
            </w: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各省级学会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>
        <w:trPr>
          <w:trHeight w:val="2710"/>
        </w:trPr>
        <w:tc>
          <w:tcPr>
            <w:tcW w:w="1915" w:type="dxa"/>
            <w:vMerge w:val="restart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高校科协</w:t>
            </w: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山东大学、中国海洋大学、中国石油大学（华东）、山东第一医科大学、齐鲁工业大学、山东师范大学、山东农业大学、山东科技大学、济南大学、青岛大学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各3</w:t>
            </w:r>
          </w:p>
        </w:tc>
      </w:tr>
      <w:tr w:rsidR="00FF487E">
        <w:trPr>
          <w:trHeight w:val="744"/>
        </w:trPr>
        <w:tc>
          <w:tcPr>
            <w:tcW w:w="1915" w:type="dxa"/>
            <w:vMerge/>
            <w:vAlign w:val="center"/>
          </w:tcPr>
          <w:p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其他高校科协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>
        <w:trPr>
          <w:trHeight w:val="735"/>
        </w:trPr>
        <w:tc>
          <w:tcPr>
            <w:tcW w:w="1915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企业科协</w:t>
            </w:r>
          </w:p>
        </w:tc>
        <w:tc>
          <w:tcPr>
            <w:tcW w:w="4682" w:type="dxa"/>
            <w:vAlign w:val="center"/>
          </w:tcPr>
          <w:p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各企业科协</w:t>
            </w:r>
          </w:p>
        </w:tc>
        <w:tc>
          <w:tcPr>
            <w:tcW w:w="2242" w:type="dxa"/>
            <w:vAlign w:val="center"/>
          </w:tcPr>
          <w:p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</w:tbl>
    <w:p w:rsidR="00FF487E" w:rsidRDefault="00FF487E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:rsidR="00FF487E" w:rsidRDefault="00B57A3C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附件2</w:t>
      </w:r>
    </w:p>
    <w:p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推  荐  表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640" w:lineRule="exact"/>
        <w:jc w:val="center"/>
        <w:rPr>
          <w:rFonts w:ascii="黑体" w:eastAsia="黑体" w:hAnsi="黑体" w:cs="黑体"/>
          <w:color w:val="000000" w:themeColor="text1"/>
          <w:sz w:val="44"/>
          <w:szCs w:val="44"/>
        </w:rPr>
      </w:pPr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（个 人）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候选人姓名：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1.工作单位：填写候选人人事关系所在单位，应为法人单位。</w:t>
      </w: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7.学习工作经历从中专或大学毕业后填起，含科普工作经历。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9.所在单位意见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10.推荐单位意见：意见中应明确写出是否同意推荐，须加盖推荐单位公章。</w:t>
      </w:r>
    </w:p>
    <w:p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领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世界科技前沿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经济主战场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国家重大需求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面向人民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生命健康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社会服务      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重大工程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学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习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工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作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经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在何单位从事何工作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FF487E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>
        <w:trPr>
          <w:cantSplit/>
          <w:trHeight w:hRule="exact" w:val="2272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>
        <w:trPr>
          <w:cantSplit/>
          <w:trHeight w:val="9615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>
        <w:trPr>
          <w:cantSplit/>
          <w:trHeight w:val="273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个人人生格言、理想感悟等（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:rsidR="00FF487E" w:rsidRDefault="00FF487E">
      <w:pPr>
        <w:spacing w:line="20" w:lineRule="exact"/>
        <w:rPr>
          <w:color w:val="000000" w:themeColor="text1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9"/>
        <w:gridCol w:w="8046"/>
      </w:tblGrid>
      <w:tr w:rsidR="00FF487E">
        <w:trPr>
          <w:cantSplit/>
          <w:trHeight w:val="2622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个人声明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本人接受推荐，承诺推荐材料中所有信息真实可靠，若有失实和造假行为，本人愿承担一切责任。</w:t>
            </w: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1500" w:firstLine="420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候选人签名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>
        <w:trPr>
          <w:cantSplit/>
          <w:trHeight w:hRule="exact" w:val="5781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所在单位推荐意见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pStyle w:val="a3"/>
              <w:spacing w:line="390" w:lineRule="exact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（候选人人事关系所在单位对候选人政治表现、廉洁自律、道德品行以及材料的真实性、准确性及涉密情况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意见，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意见中应明确写出是否同意推荐。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FF487E">
        <w:trPr>
          <w:cantSplit/>
          <w:trHeight w:hRule="exact" w:val="4125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（对候选人主要事迹和学风道德等方面作出评价，意见中应明确写出是否同意推荐。）</w:t>
            </w: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 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（各市推荐的需同时盖市科协、市委宣传部签章）</w:t>
            </w: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推  荐  表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640" w:lineRule="exact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44"/>
          <w:szCs w:val="44"/>
        </w:rPr>
        <w:t>（团 队）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pacing w:val="50"/>
          <w:kern w:val="0"/>
          <w:sz w:val="30"/>
          <w:szCs w:val="30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候选团队名称：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1.工作单位：填写人事关系所在单位，应为法人单位。</w:t>
      </w: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6.主要事迹1500字左右，感人故事1000字以内，内容应客观真实地反映候选人感人事迹、精神风貌和社会影响情况。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8.推荐单位意见：意见中应明确写出是否同意推荐，须加盖推荐单位公章。</w:t>
      </w:r>
    </w:p>
    <w:p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102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6"/>
        <w:gridCol w:w="1418"/>
        <w:gridCol w:w="490"/>
        <w:gridCol w:w="77"/>
        <w:gridCol w:w="1275"/>
        <w:gridCol w:w="224"/>
        <w:gridCol w:w="1174"/>
        <w:gridCol w:w="870"/>
        <w:gridCol w:w="577"/>
        <w:gridCol w:w="263"/>
        <w:gridCol w:w="1145"/>
        <w:gridCol w:w="98"/>
        <w:gridCol w:w="1775"/>
      </w:tblGrid>
      <w:tr w:rsidR="00FF487E">
        <w:trPr>
          <w:cantSplit/>
          <w:trHeight w:val="595"/>
          <w:jc w:val="center"/>
        </w:trPr>
        <w:tc>
          <w:tcPr>
            <w:tcW w:w="2734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团队名称</w:t>
            </w:r>
          </w:p>
        </w:tc>
        <w:tc>
          <w:tcPr>
            <w:tcW w:w="7478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推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荐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领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□面向世界科技前沿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□面向经济主战场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□面向国家重大需求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□面向人民生命健康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□社会服务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□重大工程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队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带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头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7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890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团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队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成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员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情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况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性别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所在单位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及职务</w:t>
            </w: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承担主要任务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1273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>
        <w:trPr>
          <w:cantSplit/>
          <w:trHeight w:val="961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>
        <w:trPr>
          <w:cantSplit/>
          <w:trHeight w:val="2730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团队格言、理想感悟等（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:rsidR="00FF487E" w:rsidRDefault="00FF487E">
      <w:pPr>
        <w:spacing w:line="20" w:lineRule="exact"/>
        <w:rPr>
          <w:color w:val="000000" w:themeColor="text1"/>
        </w:rPr>
      </w:pPr>
    </w:p>
    <w:tbl>
      <w:tblPr>
        <w:tblW w:w="98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2"/>
        <w:gridCol w:w="9000"/>
      </w:tblGrid>
      <w:tr w:rsidR="00FF487E">
        <w:trPr>
          <w:cantSplit/>
          <w:trHeight w:val="2997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团队声明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接受推荐，承诺推荐材料中所有信息真实可靠，若有失实和造假行为，本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所有成员愿承担一切责任。</w:t>
            </w: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200"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成员签名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>
        <w:trPr>
          <w:cantSplit/>
          <w:trHeight w:hRule="exact" w:val="6006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所在单推荐意见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pStyle w:val="a3"/>
              <w:spacing w:line="390" w:lineRule="exact"/>
              <w:ind w:firstLineChars="200" w:firstLine="408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团队人事关系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所在单位对候选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团队成员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政治表现、廉洁自律、道德品行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以及材料的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出具意见，意见中应明确写出是否同意推荐。如候选团队成员所在单位为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2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个以上，所在单位都应出具意见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420" w:lineRule="exact"/>
              <w:ind w:firstLineChars="2200" w:firstLine="616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pacing w:line="420" w:lineRule="exact"/>
              <w:ind w:firstLineChars="2150" w:firstLine="602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3030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napToGrid w:val="0"/>
              <w:spacing w:before="60" w:line="420" w:lineRule="exact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（对候选团队主要事迹和学风道德等方面作出评价，意见中应明确写出是否同意推荐。）</w:t>
            </w: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（各市推荐的需同时盖市科协、市委宣传部签章）</w:t>
            </w: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  <w:sectPr w:rsidR="00FF487E">
          <w:footerReference w:type="default" r:id="rId8"/>
          <w:pgSz w:w="11906" w:h="16838"/>
          <w:pgMar w:top="2098" w:right="1474" w:bottom="1984" w:left="1587" w:header="0" w:footer="1417" w:gutter="0"/>
          <w:pgNumType w:start="1"/>
          <w:cols w:space="0"/>
          <w:docGrid w:type="lines" w:linePitch="312"/>
        </w:sectPr>
      </w:pPr>
    </w:p>
    <w:p w:rsidR="00FF487E" w:rsidRDefault="00B57A3C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附件3</w:t>
      </w:r>
    </w:p>
    <w:p w:rsidR="00FF487E" w:rsidRDefault="00B57A3C">
      <w:pPr>
        <w:spacing w:beforeLines="50" w:before="156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2022年“齐鲁最美科技工作者”</w:t>
      </w:r>
      <w:r>
        <w:rPr>
          <w:rFonts w:hint="eastAsia"/>
          <w:color w:val="000000" w:themeColor="text1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推荐人选（团队）汇总表</w:t>
      </w:r>
    </w:p>
    <w:p w:rsidR="00FF487E" w:rsidRDefault="00B57A3C">
      <w:pPr>
        <w:spacing w:beforeLines="70" w:before="218" w:afterLines="70" w:after="218" w:line="400" w:lineRule="exact"/>
        <w:rPr>
          <w:rFonts w:ascii="仿宋_GB2312" w:eastAsia="仿宋_GB2312" w:hAnsi="仿宋"/>
          <w:color w:val="000000" w:themeColor="text1"/>
          <w:sz w:val="28"/>
        </w:rPr>
      </w:pPr>
      <w:r>
        <w:rPr>
          <w:rFonts w:ascii="仿宋_GB2312" w:eastAsia="仿宋_GB2312" w:hAnsi="仿宋" w:hint="eastAsia"/>
          <w:color w:val="000000" w:themeColor="text1"/>
          <w:sz w:val="28"/>
        </w:rPr>
        <w:t>推荐单位（盖章）：</w:t>
      </w:r>
    </w:p>
    <w:tbl>
      <w:tblPr>
        <w:tblW w:w="1420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802"/>
        <w:gridCol w:w="1075"/>
        <w:gridCol w:w="810"/>
        <w:gridCol w:w="811"/>
        <w:gridCol w:w="810"/>
        <w:gridCol w:w="1341"/>
        <w:gridCol w:w="3399"/>
        <w:gridCol w:w="1652"/>
        <w:gridCol w:w="2916"/>
      </w:tblGrid>
      <w:tr w:rsidR="00FF487E">
        <w:trPr>
          <w:cantSplit/>
          <w:trHeight w:hRule="exact" w:val="1035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个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姓  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性别</w:t>
            </w: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民族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党派</w:t>
            </w: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出生年月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工作单位及职务职称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专业专长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899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团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队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团队名称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研究服务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方向领域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F487E" w:rsidRDefault="00FF487E">
      <w:pPr>
        <w:rPr>
          <w:color w:val="000000" w:themeColor="text1"/>
        </w:rPr>
      </w:pPr>
    </w:p>
    <w:p w:rsidR="00FF487E" w:rsidRDefault="00FF487E">
      <w:pPr>
        <w:spacing w:line="200" w:lineRule="exact"/>
        <w:rPr>
          <w:rFonts w:ascii="仿宋_GB2312" w:eastAsia="仿宋_GB2312" w:hAnsi="宋体"/>
          <w:color w:val="000000" w:themeColor="text1"/>
          <w:sz w:val="32"/>
          <w:szCs w:val="32"/>
        </w:rPr>
        <w:sectPr w:rsidR="00FF487E">
          <w:footerReference w:type="default" r:id="rId9"/>
          <w:pgSz w:w="16838" w:h="11906" w:orient="landscape"/>
          <w:pgMar w:top="1418" w:right="1418" w:bottom="1418" w:left="1418" w:header="0" w:footer="1644" w:gutter="0"/>
          <w:cols w:space="720"/>
          <w:docGrid w:type="lines" w:linePitch="312"/>
        </w:sectPr>
      </w:pPr>
    </w:p>
    <w:p w:rsidR="00FF487E" w:rsidRDefault="00B57A3C">
      <w:pPr>
        <w:spacing w:line="640" w:lineRule="exact"/>
        <w:jc w:val="left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>4</w:t>
      </w: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2022年“齐鲁最美科技工作者”选树宣传活动</w:t>
      </w: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br/>
        <w:t>开展情况汇总表</w:t>
      </w:r>
    </w:p>
    <w:p w:rsidR="00FF487E" w:rsidRDefault="00FF487E">
      <w:pPr>
        <w:spacing w:line="4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</w:p>
    <w:p w:rsidR="00FF487E" w:rsidRDefault="00B57A3C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填报单位（盖章）：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6"/>
        <w:gridCol w:w="2327"/>
        <w:gridCol w:w="2188"/>
        <w:gridCol w:w="2417"/>
      </w:tblGrid>
      <w:tr w:rsidR="00FF487E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2021年推选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先进典型数量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2022年活动覆盖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人员总数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2021年举办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学习活动场次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2022年各级推选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先进典型数量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2021年活动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覆盖人员总数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2022年参与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活动单位数量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459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活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动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开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展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情</w:t>
            </w:r>
          </w:p>
          <w:p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况</w:t>
            </w: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是否下发活动通知</w:t>
            </w:r>
          </w:p>
        </w:tc>
      </w:tr>
      <w:tr w:rsidR="00FF487E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是否广泛动员科技工作者参加</w:t>
            </w:r>
          </w:p>
        </w:tc>
      </w:tr>
      <w:tr w:rsidR="00FF487E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是否开展网上评选展示活动</w:t>
            </w:r>
          </w:p>
        </w:tc>
      </w:tr>
      <w:tr w:rsidR="00FF487E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 xml:space="preserve">是否组织专家遴选   </w:t>
            </w:r>
          </w:p>
        </w:tc>
      </w:tr>
      <w:tr w:rsidR="00FF487E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 w:hint="eastAsia"/>
                <w:color w:val="000000" w:themeColor="text1"/>
                <w:spacing w:val="-6"/>
                <w:sz w:val="28"/>
                <w:szCs w:val="28"/>
              </w:rPr>
              <w:t>其他活动开展形式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880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下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一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步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工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作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打</w:t>
            </w:r>
          </w:p>
          <w:p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算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集中发布方面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  <w:p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867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广泛宣传方面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952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深入学习方面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:rsidR="00FF487E" w:rsidRDefault="00FF487E">
      <w:pPr>
        <w:rPr>
          <w:rFonts w:ascii="仿宋_GB2312" w:eastAsia="仿宋_GB2312" w:hAnsi="仿宋"/>
          <w:color w:val="000000" w:themeColor="text1"/>
          <w:sz w:val="32"/>
          <w:szCs w:val="32"/>
        </w:rPr>
      </w:pPr>
      <w:bookmarkStart w:id="0" w:name="_GoBack"/>
      <w:bookmarkEnd w:id="0"/>
    </w:p>
    <w:sectPr w:rsidR="00FF487E">
      <w:footerReference w:type="default" r:id="rId10"/>
      <w:footerReference w:type="first" r:id="rId11"/>
      <w:pgSz w:w="11905" w:h="16838"/>
      <w:pgMar w:top="2098" w:right="1474" w:bottom="1984" w:left="1587" w:header="964" w:footer="1417" w:gutter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1CD" w:rsidRDefault="005301CD">
      <w:r>
        <w:separator/>
      </w:r>
    </w:p>
  </w:endnote>
  <w:endnote w:type="continuationSeparator" w:id="0">
    <w:p w:rsidR="005301CD" w:rsidRDefault="0053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108A536-0787-4A98-BF4A-3F27918E583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3CDB898-FD96-42EE-A7E2-910371BE44F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01B69E2-A22B-4B99-955E-E4AB1CE53153}"/>
  </w:font>
  <w:font w:name="小标宋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B4E53A1-5433-4C4A-95C9-9612F7E71A27}"/>
    <w:embedBold r:id="rId5" w:fontKey="{09176082-C48D-4B97-9B09-DADAFD38EA71}"/>
  </w:font>
  <w:font w:name="方正小标宋_GBK">
    <w:altName w:val="Microsoft YaHei UI"/>
    <w:charset w:val="86"/>
    <w:family w:val="script"/>
    <w:pitch w:val="default"/>
    <w:sig w:usb0="00000000" w:usb1="080E0000" w:usb2="00000000" w:usb3="00000000" w:csb0="00040000" w:csb1="00000000"/>
    <w:embedRegular r:id="rId6" w:subsetted="1" w:fontKey="{2B5C9885-02EA-4A86-B8E2-E774EF476B6C}"/>
  </w:font>
  <w:font w:name="方正楷体简体">
    <w:altName w:val="Malgun Gothic Semilight"/>
    <w:charset w:val="86"/>
    <w:family w:val="auto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B440A7-D733-4015-8E62-909D83769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7E" w:rsidRDefault="00B57A3C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487E" w:rsidRDefault="00B57A3C">
                          <w:pPr>
                            <w:pStyle w:val="a5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FF487E" w:rsidRDefault="00B57A3C">
                    <w:pPr>
                      <w:pStyle w:val="a5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7E" w:rsidRDefault="00B57A3C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487E" w:rsidRDefault="00B57A3C">
                          <w:pPr>
                            <w:pStyle w:val="a5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F487E" w:rsidRDefault="00B57A3C">
                    <w:pPr>
                      <w:pStyle w:val="a5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14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7E" w:rsidRDefault="00B57A3C">
    <w:pPr>
      <w:pStyle w:val="a5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F0D75F" wp14:editId="18831D59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487E" w:rsidRDefault="00B57A3C">
                          <w:pPr>
                            <w:pStyle w:val="a5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gpNg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F487E" w:rsidRDefault="00B57A3C">
                    <w:pPr>
                      <w:pStyle w:val="a5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16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7E" w:rsidRDefault="00B57A3C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099DE5" wp14:editId="00FB4DB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487E" w:rsidRDefault="00B57A3C">
                          <w:pPr>
                            <w:pStyle w:val="a5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9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nvQol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F487E" w:rsidRDefault="00B57A3C">
                    <w:pPr>
                      <w:pStyle w:val="a5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1CD" w:rsidRDefault="005301CD">
      <w:r>
        <w:separator/>
      </w:r>
    </w:p>
  </w:footnote>
  <w:footnote w:type="continuationSeparator" w:id="0">
    <w:p w:rsidR="005301CD" w:rsidRDefault="005301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</w:style>
  <w:style w:type="character" w:customStyle="1" w:styleId="Char">
    <w:name w:val="纯文本 Char"/>
    <w:basedOn w:val="a0"/>
    <w:link w:val="a3"/>
    <w:qFormat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</w:style>
  <w:style w:type="character" w:customStyle="1" w:styleId="Char">
    <w:name w:val="纯文本 Char"/>
    <w:basedOn w:val="a0"/>
    <w:link w:val="a3"/>
    <w:qFormat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500</Words>
  <Characters>2852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xb21cn</cp:lastModifiedBy>
  <cp:revision>16</cp:revision>
  <cp:lastPrinted>2022-03-18T10:24:00Z</cp:lastPrinted>
  <dcterms:created xsi:type="dcterms:W3CDTF">2022-03-10T00:26:00Z</dcterms:created>
  <dcterms:modified xsi:type="dcterms:W3CDTF">2022-03-21T06:14:00Z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